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74" w:rsidRPr="00FD6074" w:rsidRDefault="00FD6074" w:rsidP="00FD6074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-26497</wp:posOffset>
                </wp:positionH>
                <wp:positionV relativeFrom="paragraph">
                  <wp:posOffset>-82954</wp:posOffset>
                </wp:positionV>
                <wp:extent cx="2767965" cy="958734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95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074" w:rsidRDefault="00FD6074" w:rsidP="00FD607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  <w:b/>
                              </w:rPr>
                              <w:t>РАССМОТРЕНО</w:t>
                            </w:r>
                          </w:p>
                          <w:p w:rsidR="00FD6074" w:rsidRPr="005C5172" w:rsidRDefault="00FD6074" w:rsidP="00FD607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на заседании педагогического совета</w:t>
                            </w:r>
                          </w:p>
                          <w:p w:rsidR="00FD6074" w:rsidRPr="005C5172" w:rsidRDefault="00FD6074" w:rsidP="00FD60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09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19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 года №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</w:p>
                          <w:p w:rsidR="00FD6074" w:rsidRDefault="00FD6074" w:rsidP="00FD60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1pt;margin-top:-6.55pt;width:217.9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7owAIAALk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" filled="f" stroked="f">
                <v:textbox>
                  <w:txbxContent>
                    <w:p w:rsidR="00FD6074" w:rsidRDefault="00FD6074" w:rsidP="00FD607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  <w:b/>
                        </w:rPr>
                        <w:t>РАССМОТРЕНО</w:t>
                      </w:r>
                    </w:p>
                    <w:p w:rsidR="00FD6074" w:rsidRPr="005C5172" w:rsidRDefault="00FD6074" w:rsidP="00FD607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</w:rPr>
                        <w:t>на заседании педагогического совета</w:t>
                      </w:r>
                    </w:p>
                    <w:p w:rsidR="00FD6074" w:rsidRPr="005C5172" w:rsidRDefault="00FD6074" w:rsidP="00FD607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09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</w:rPr>
                        <w:t>19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 года №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</w:p>
                    <w:p w:rsidR="00FD6074" w:rsidRDefault="00FD6074" w:rsidP="00FD607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  <w:r w:rsidRPr="00FD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D6074" w:rsidRPr="005C5172" w:rsidRDefault="00FD6074" w:rsidP="00FD6074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УТВЕРЖДЕНО </w:t>
      </w:r>
    </w:p>
    <w:p w:rsidR="00FD6074" w:rsidRPr="005C5172" w:rsidRDefault="00FD6074" w:rsidP="00FD6074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МБУ ДО ЦДТ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35/1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</w:p>
    <w:p w:rsidR="00FD6074" w:rsidRPr="00FD6074" w:rsidRDefault="00FD6074" w:rsidP="00FD60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074" w:rsidRPr="00FD6074" w:rsidRDefault="00FD6074" w:rsidP="00FD60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РЕЖИМЕ ЗАНЯТИЙ</w:t>
      </w:r>
    </w:p>
    <w:p w:rsidR="00FD6074" w:rsidRPr="00FD6074" w:rsidRDefault="00FD6074" w:rsidP="00FD6074">
      <w:pPr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бюджетного учреждения дополнительного образования </w:t>
      </w:r>
      <w:proofErr w:type="spellStart"/>
      <w:r w:rsidRPr="00FD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Кадуйского</w:t>
      </w:r>
      <w:proofErr w:type="spellEnd"/>
      <w:r w:rsidRPr="00FD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«Центр детского творчества» (МБУ ДО ЦДТ)</w:t>
      </w:r>
    </w:p>
    <w:p w:rsidR="00FD6074" w:rsidRPr="00FD6074" w:rsidRDefault="00FD6074" w:rsidP="00FD6074">
      <w:pPr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142" w:hanging="29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Общие положения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rebuchet MS" w:eastAsia="Times New Roman" w:hAnsi="Trebuchet MS" w:cs="Times New Roman"/>
          <w:sz w:val="17"/>
          <w:szCs w:val="17"/>
          <w:lang w:eastAsia="ru-RU"/>
        </w:rPr>
      </w:pPr>
      <w:proofErr w:type="gramStart"/>
      <w:r w:rsidRPr="00FD607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Настоящее Положение разработано в соответствии 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29 декабря 2012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09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№ 196,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</w:t>
      </w:r>
      <w:proofErr w:type="gram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ЦДТ, утверждённым приказом управления образования Администрации </w:t>
      </w:r>
      <w:proofErr w:type="spell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14.01.2019 года № 9.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rebuchet MS" w:eastAsia="Times New Roman" w:hAnsi="Trebuchet MS" w:cs="Times New Roman"/>
          <w:sz w:val="17"/>
          <w:szCs w:val="17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17"/>
          <w:lang w:eastAsia="ru-RU"/>
        </w:rPr>
        <w:t>Настоящее Положение является локальным актом, регламентирующим организацию образовательного процесса, проведение календарно-массовых мероприятий.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устанавливает режим занятий обучающихся в течение учебного года. Временное изменение режима занятий возможно только на основании приказа директора Учреждения.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утверждается приказом директора Учреждения.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размещается в сети Интернет на официальном сайте МБУ ДО ЦДТ.</w:t>
      </w:r>
    </w:p>
    <w:p w:rsidR="00FD6074" w:rsidRPr="00FD6074" w:rsidRDefault="00FD6074" w:rsidP="00FD607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D6074" w:rsidRPr="00FD6074" w:rsidRDefault="00FD6074" w:rsidP="00FD6074">
      <w:pPr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Цели и задачи. 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Упорядочение образовательного процесса в соответствии с нормативно-правовыми документами. 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конституционных прав обучающихся на образование и </w:t>
      </w:r>
      <w:proofErr w:type="spell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6074" w:rsidRPr="00FD6074" w:rsidRDefault="00FD6074" w:rsidP="00FD607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D6074" w:rsidRPr="00FD6074" w:rsidRDefault="00FD6074" w:rsidP="00FD6074">
      <w:pPr>
        <w:numPr>
          <w:ilvl w:val="0"/>
          <w:numId w:val="3"/>
        </w:numPr>
        <w:autoSpaceDE w:val="0"/>
        <w:autoSpaceDN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Режим занятий. 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организует работу с детьми в течение всего календарного года, включая каникулярное время.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Учреждении начинается 1 сентября, заканчивается 31 мая. Если 1 сентября приходится на выходной день, то в этом случае учебный год начинается в следующий за ним рабочий день.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составляет 34 учебные недели. Продолжительность каникул 18 недель.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Учреждение работает в соответствии с программой организации летней оздоровительной кампании. В праздничные дни Учреждение может работать в соответствии с планом мероприятий Учреждения в рамках действующего трудового законодательства Российской Федерации. В каникулярное время деятельность Учреждения регламентируется соответствующим локальным актом.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каникулярное время Учреждение может открывать  в установленном порядке оздоровительные лагеря, создавать в них профильные смены,  создавать различные объединения с постоянными и (или) переменными составами детей в лагерях (загородных или с дневным пребыванием), на своей базе, а также по месту жительства детей.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устанавливается шестидневная учебная неделя. Образовательный процесс осуществляется в соответствии с календарным учебным графиком, учебным планом, расписанием занятий и планом работы на учебный год.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Календарный учебный график</w:t>
      </w:r>
      <w:r w:rsidRPr="00FD60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это составная часть образовательной программы Учреждения, определяющая количество учебных недель и количество учебных дней, продолжительность каникул, даты начала и окончания учебных четвертей. </w:t>
      </w:r>
    </w:p>
    <w:p w:rsidR="00FD6074" w:rsidRPr="00FD6074" w:rsidRDefault="00FD6074" w:rsidP="00FD607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Календарный учебный график 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на заседание педагогического совета до начала учебного года, утверждается приказом директора МБУ ДО ЦДТ и размещается на официальном сайте Учреждения.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</w:t>
      </w:r>
      <w:r w:rsidRPr="00FD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определяющий состав дополнительных общеобразовательных общеразвивающих программ, реализуемых в МБУ ДО ЦДТ, распределение объёма академических часов по направленностям, группам и годам обучения. </w:t>
      </w:r>
    </w:p>
    <w:p w:rsidR="00FD6074" w:rsidRPr="00FD6074" w:rsidRDefault="00FD6074" w:rsidP="00FD6074">
      <w:pPr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разрабатывается в соответствии с 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 ноября 2018 года № 196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СанПиН 2.4.4.3172-14 «Санитарно-эпидемиологические требования к устройству, содержанию и организации режима работы образовательных организаций допо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лнительного образования детей»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МБУ</w:t>
      </w:r>
      <w:proofErr w:type="gram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ЦДТ, утверждённым приказом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лицензией на осуществление образовательной деятельности, календарным учебным графиком, настоящим Положением.</w:t>
      </w:r>
    </w:p>
    <w:p w:rsidR="00FD6074" w:rsidRPr="00FD6074" w:rsidRDefault="00FD6074" w:rsidP="00FD6074">
      <w:pPr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рассматривается на заседание педагогического совета до начала учебного года, утверждается приказом директора МБУ ДО ЦДТ и размещается на официальном сайте Учреждения.</w:t>
      </w:r>
    </w:p>
    <w:p w:rsidR="00FD6074" w:rsidRPr="00FD6074" w:rsidRDefault="00FD6074" w:rsidP="00FD6074">
      <w:pPr>
        <w:numPr>
          <w:ilvl w:val="2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Расписание занятий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документ, регламентирующий образовательный процесс в Учреждении по дням недели в разрезе направленностей, объединений, учебных групп. </w:t>
      </w:r>
    </w:p>
    <w:p w:rsidR="00FD6074" w:rsidRPr="00FD6074" w:rsidRDefault="00FD6074" w:rsidP="00FD6074">
      <w:pPr>
        <w:numPr>
          <w:ilvl w:val="0"/>
          <w:numId w:val="5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расписании указываются: полное название объединения, фамилия, имя, отчество руководителя, время начала и окончания занятий каждой группы, место проведения занятий. Расписание занятий выполняется в виде таблиц, изготовленных с использованием средств компьютерной техники. </w:t>
      </w:r>
    </w:p>
    <w:p w:rsidR="00FD6074" w:rsidRPr="00FD6074" w:rsidRDefault="00FD6074" w:rsidP="00FD6074">
      <w:pPr>
        <w:numPr>
          <w:ilvl w:val="0"/>
          <w:numId w:val="5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занятий </w:t>
      </w:r>
      <w:r w:rsidRPr="00FD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разрабатывается в соответствии с 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 ноября 2018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</w:t>
      </w:r>
      <w:proofErr w:type="gram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ЦДТ, утверждённым приказом управления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календарным учебным графиком, учебным планом, настоящим Положением.</w:t>
      </w:r>
    </w:p>
    <w:p w:rsidR="00FD6074" w:rsidRPr="00FD6074" w:rsidRDefault="00FD6074" w:rsidP="00FD6074">
      <w:pPr>
        <w:numPr>
          <w:ilvl w:val="0"/>
          <w:numId w:val="5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рассматривается на заседание педагогического совета до начала учебного года, утверждается приказом директора МБУ ДО ЦДТ и размещается на официальном сайте Учреждения.</w:t>
      </w:r>
    </w:p>
    <w:p w:rsidR="00FD6074" w:rsidRPr="00FD6074" w:rsidRDefault="00FD6074" w:rsidP="00FD6074">
      <w:pPr>
        <w:numPr>
          <w:ilvl w:val="0"/>
          <w:numId w:val="5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в расписание могут вноситься изменения, связанные с временным отсутствием педагогических работников, перераспределением учебной нагрузки и другим уважительным причинам.</w:t>
      </w:r>
    </w:p>
    <w:p w:rsidR="00FD6074" w:rsidRPr="00FD6074" w:rsidRDefault="00FD6074" w:rsidP="00FD6074">
      <w:pPr>
        <w:numPr>
          <w:ilvl w:val="0"/>
          <w:numId w:val="5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на май месяц может быть скорректировано с учётом графика проведения аттестации и необходимости выполнения учебного плана из-за занятий, выпавших на праздничные дни.</w:t>
      </w:r>
    </w:p>
    <w:p w:rsidR="00FD6074" w:rsidRPr="00FD6074" w:rsidRDefault="00FD6074" w:rsidP="00FD6074">
      <w:pPr>
        <w:numPr>
          <w:ilvl w:val="0"/>
          <w:numId w:val="5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вносить изменения в расписание имеет только директор Учреждения. Педагогически работникам запрещается самовольно изменять время и место проведения занятий.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работы МБУ ДО ЦДТ на учебный год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документ, который </w:t>
      </w:r>
      <w:r w:rsidRPr="00FD607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устанавливает способы и средства достижения цели, задач, определяет темп работы коллектива Учреждения на весь учебный год, позволяет создать единое </w:t>
      </w:r>
      <w:r w:rsidRPr="00FD607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воспитательное пространство, координируя деятельность всех участников образовательного процесса.</w:t>
      </w:r>
    </w:p>
    <w:p w:rsidR="00FD6074" w:rsidRPr="00FD6074" w:rsidRDefault="00FD6074" w:rsidP="00FD6074">
      <w:pPr>
        <w:numPr>
          <w:ilvl w:val="0"/>
          <w:numId w:val="6"/>
        </w:numPr>
        <w:tabs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на учебный год составляется в соответствии 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2018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</w:t>
      </w:r>
      <w:proofErr w:type="gram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детей», Уставом МБУ ДО ЦДТ, утверждённым приказом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Админмистрации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года № 9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календарным учебным графиком, учебным планом, расписанием занятий, настоящим Положением.</w:t>
      </w:r>
    </w:p>
    <w:p w:rsidR="00FD6074" w:rsidRPr="00FD6074" w:rsidRDefault="00FD6074" w:rsidP="00FD6074">
      <w:pPr>
        <w:numPr>
          <w:ilvl w:val="0"/>
          <w:numId w:val="6"/>
        </w:numPr>
        <w:tabs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разрабатывается на основе анализа работы учреждения за предыдущий учебный год.</w:t>
      </w:r>
    </w:p>
    <w:p w:rsidR="00FD6074" w:rsidRPr="00FD6074" w:rsidRDefault="00FD6074" w:rsidP="00FD6074">
      <w:pPr>
        <w:numPr>
          <w:ilvl w:val="0"/>
          <w:numId w:val="6"/>
        </w:numPr>
        <w:tabs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работы, как правило, состоит из следующих основных разделов: анализ работы за предыдущий учебный год, введение, организация методической работы с педагогическими кадрами, контрольно-аналитическая деятельность, организационная деятельность, финансово-хозяйственная деятельность, воспитательные мероприятия с обучающимися, охрана труда, мероприятия по ГО и ЧС, приложения.</w:t>
      </w:r>
      <w:proofErr w:type="gramEnd"/>
    </w:p>
    <w:p w:rsidR="00FD6074" w:rsidRPr="00FD6074" w:rsidRDefault="00FD6074" w:rsidP="00FD6074">
      <w:pPr>
        <w:numPr>
          <w:ilvl w:val="0"/>
          <w:numId w:val="6"/>
        </w:numPr>
        <w:tabs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рассматривается на заседание педагогического совета до начала учебного года, утверждается приказом директора МБУ ДО ЦДТ и размещается на официальном сайте Учреждения.</w:t>
      </w:r>
    </w:p>
    <w:p w:rsidR="00FD6074" w:rsidRPr="00FD6074" w:rsidRDefault="00FD6074" w:rsidP="00FD6074">
      <w:pPr>
        <w:numPr>
          <w:ilvl w:val="0"/>
          <w:numId w:val="6"/>
        </w:numPr>
        <w:tabs>
          <w:tab w:val="left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Плана работы на учебный год составляются ежемесячные планы работы.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hanging="10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работы объединений: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hanging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объединений с понедельника по пятницу: </w:t>
      </w:r>
    </w:p>
    <w:p w:rsidR="00FD6074" w:rsidRPr="00FD6074" w:rsidRDefault="00FD6074" w:rsidP="00FD6074">
      <w:pPr>
        <w:numPr>
          <w:ilvl w:val="0"/>
          <w:numId w:val="2"/>
        </w:numPr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группы и индивидуальное обучение (дети с ОВЗ, нигде не работающие и не обучающиеся): с 10.00 до 19.00</w:t>
      </w:r>
    </w:p>
    <w:p w:rsidR="00FD6074" w:rsidRPr="00FD6074" w:rsidRDefault="00FD6074" w:rsidP="00FD6074">
      <w:pPr>
        <w:numPr>
          <w:ilvl w:val="0"/>
          <w:numId w:val="2"/>
        </w:numPr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группы: с 13.00 (но не ранее, чем через один час после окончания уроков в общеобразовательном учреждении) до 20.00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left="1843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объединений в субботу с 10.00 до 17.00</w:t>
      </w:r>
    </w:p>
    <w:p w:rsidR="00FD6074" w:rsidRPr="00FD6074" w:rsidRDefault="00FD6074" w:rsidP="00FD6074">
      <w:pPr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составляет: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hanging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Дошкольники: 25-30 минут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hanging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1-х и 2-х классов: 25 минут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hanging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ОВЗ:  7 - 12 лет – 30-35 минут; 13-18 лет – 40 минут.</w:t>
      </w:r>
    </w:p>
    <w:p w:rsidR="00FD6074" w:rsidRPr="00FD6074" w:rsidRDefault="00FD6074" w:rsidP="00FD6074">
      <w:pPr>
        <w:numPr>
          <w:ilvl w:val="2"/>
          <w:numId w:val="3"/>
        </w:numPr>
        <w:autoSpaceDE w:val="0"/>
        <w:autoSpaceDN w:val="0"/>
        <w:spacing w:after="0" w:line="240" w:lineRule="auto"/>
        <w:ind w:hanging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группы: 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-45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FD6074" w:rsidRPr="00FD6074" w:rsidRDefault="00FD6074" w:rsidP="00FD6074">
      <w:pPr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перерывов между занятиями: 10 минут</w:t>
      </w:r>
    </w:p>
    <w:p w:rsidR="00FD6074" w:rsidRPr="00FD6074" w:rsidRDefault="00FD6074" w:rsidP="00FD6074">
      <w:pPr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Кратность занятий в неделю на 1 группу: не более 2 раз</w:t>
      </w:r>
    </w:p>
    <w:p w:rsidR="00FD6074" w:rsidRPr="00FD6074" w:rsidRDefault="00FD6074" w:rsidP="00FD6074">
      <w:pPr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занятий в день на 1 группу:</w:t>
      </w:r>
    </w:p>
    <w:p w:rsidR="00FD6074" w:rsidRPr="00FD6074" w:rsidRDefault="00FD6074" w:rsidP="00FD6074">
      <w:pPr>
        <w:numPr>
          <w:ilvl w:val="0"/>
          <w:numId w:val="1"/>
        </w:numPr>
        <w:tabs>
          <w:tab w:val="num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будние дни: не более 2 занятий (не более 1,5 астрономических часов)</w:t>
      </w:r>
    </w:p>
    <w:p w:rsidR="00FD6074" w:rsidRPr="00FD6074" w:rsidRDefault="00FD6074" w:rsidP="00FD6074">
      <w:pPr>
        <w:numPr>
          <w:ilvl w:val="0"/>
          <w:numId w:val="1"/>
        </w:numPr>
        <w:tabs>
          <w:tab w:val="num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– не более 4 занятий (не более 3 астрономических часов).</w:t>
      </w:r>
    </w:p>
    <w:p w:rsidR="00FD6074" w:rsidRPr="00FD6074" w:rsidRDefault="00FD6074" w:rsidP="00FD60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074" w:rsidRPr="00FD6074" w:rsidRDefault="00FD6074" w:rsidP="00FD6074">
      <w:pPr>
        <w:numPr>
          <w:ilvl w:val="0"/>
          <w:numId w:val="3"/>
        </w:numPr>
        <w:autoSpaceDE w:val="0"/>
        <w:autoSpaceDN w:val="0"/>
        <w:spacing w:after="0" w:line="240" w:lineRule="auto"/>
        <w:ind w:left="142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Ведение документации</w:t>
      </w: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обучающимися учебных занятий фиксируется руководителями объединений в журнале учета.</w:t>
      </w:r>
    </w:p>
    <w:p w:rsidR="00FD6074" w:rsidRPr="00FD6074" w:rsidRDefault="00FD6074" w:rsidP="00FD6074">
      <w:pPr>
        <w:numPr>
          <w:ilvl w:val="1"/>
          <w:numId w:val="3"/>
        </w:numPr>
        <w:autoSpaceDE w:val="0"/>
        <w:autoSpaceDN w:val="0"/>
        <w:spacing w:after="0" w:line="240" w:lineRule="auto"/>
        <w:ind w:left="567"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7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работы объединения дополнительного образования ведётся в соответствии с инструкцией, размещённой в журнале.</w:t>
      </w:r>
    </w:p>
    <w:p w:rsidR="00FD6074" w:rsidRPr="00FD6074" w:rsidRDefault="00FD6074" w:rsidP="00FD60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1F6" w:rsidRDefault="005F41F6"/>
    <w:sectPr w:rsidR="005F41F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279"/>
    <w:multiLevelType w:val="hybridMultilevel"/>
    <w:tmpl w:val="35DC99E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EA11B62"/>
    <w:multiLevelType w:val="hybridMultilevel"/>
    <w:tmpl w:val="4834482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D8E2D20"/>
    <w:multiLevelType w:val="hybridMultilevel"/>
    <w:tmpl w:val="C62044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0DA2458"/>
    <w:multiLevelType w:val="multilevel"/>
    <w:tmpl w:val="F43C48BE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ascii="Times New Roman" w:hAnsi="Times New Roman" w:hint="default"/>
        <w:sz w:val="24"/>
      </w:rPr>
    </w:lvl>
  </w:abstractNum>
  <w:abstractNum w:abstractNumId="4">
    <w:nsid w:val="7DB130B9"/>
    <w:multiLevelType w:val="hybridMultilevel"/>
    <w:tmpl w:val="262CC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DF62731"/>
    <w:multiLevelType w:val="hybridMultilevel"/>
    <w:tmpl w:val="55983E1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4"/>
    <w:rsid w:val="005F41F6"/>
    <w:rsid w:val="00FD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2020-01-30T13:56:00Z</dcterms:created>
  <dcterms:modified xsi:type="dcterms:W3CDTF">2020-01-30T14:11:00Z</dcterms:modified>
</cp:coreProperties>
</file>